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953D1" w14:textId="44E80D9A" w:rsidR="00D15CE9" w:rsidRDefault="007B3844" w:rsidP="007B3844"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 w:rsidRPr="007B3844">
        <w:rPr>
          <w:rFonts w:ascii="方正小标宋简体" w:eastAsia="方正小标宋简体" w:hint="eastAsia"/>
          <w:sz w:val="36"/>
          <w:szCs w:val="20"/>
        </w:rPr>
        <w:t>附件1</w:t>
      </w:r>
      <w:r>
        <w:rPr>
          <w:rFonts w:ascii="方正小标宋简体" w:eastAsia="方正小标宋简体"/>
          <w:sz w:val="36"/>
          <w:szCs w:val="20"/>
        </w:rPr>
        <w:t xml:space="preserve">  </w:t>
      </w:r>
      <w:r w:rsidRPr="007B3844">
        <w:rPr>
          <w:rFonts w:ascii="方正小标宋简体" w:eastAsia="方正小标宋简体" w:hint="eastAsia"/>
          <w:sz w:val="36"/>
          <w:szCs w:val="20"/>
        </w:rPr>
        <w:t>上海工业博物馆重点展项推荐标准</w:t>
      </w:r>
    </w:p>
    <w:p w14:paraId="4612BFE3" w14:textId="77777777" w:rsidR="001C5BE3" w:rsidRPr="004B7732" w:rsidRDefault="001C5BE3" w:rsidP="00865638">
      <w:pPr>
        <w:widowControl w:val="0"/>
        <w:spacing w:after="0" w:line="50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14:paraId="6C145479" w14:textId="38D4D0C2" w:rsidR="007B3844" w:rsidRPr="001C5BE3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1C5BE3">
        <w:rPr>
          <w:rFonts w:ascii="黑体" w:eastAsia="黑体" w:hAnsi="黑体" w:cs="Times New Roman" w:hint="eastAsia"/>
          <w:kern w:val="2"/>
          <w:sz w:val="32"/>
          <w:szCs w:val="32"/>
        </w:rPr>
        <w:t>一、重点</w:t>
      </w:r>
      <w:r w:rsidR="007A6A73">
        <w:rPr>
          <w:rFonts w:ascii="黑体" w:eastAsia="黑体" w:hAnsi="黑体" w:cs="Times New Roman" w:hint="eastAsia"/>
          <w:kern w:val="2"/>
          <w:sz w:val="32"/>
          <w:szCs w:val="32"/>
        </w:rPr>
        <w:t>产</w:t>
      </w:r>
      <w:r w:rsidRPr="001C5BE3">
        <w:rPr>
          <w:rFonts w:ascii="黑体" w:eastAsia="黑体" w:hAnsi="黑体" w:cs="Times New Roman" w:hint="eastAsia"/>
          <w:kern w:val="2"/>
          <w:sz w:val="32"/>
          <w:szCs w:val="32"/>
        </w:rPr>
        <w:t>品</w:t>
      </w:r>
    </w:p>
    <w:p w14:paraId="5C97B018" w14:textId="3171651A" w:rsidR="007B3844" w:rsidRPr="004E4ED7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Pr="001056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代表国内外最顶尖、最前沿的研发和制造实力；</w:t>
      </w:r>
    </w:p>
    <w:p w14:paraId="424B6D6C" w14:textId="66407168" w:rsidR="007B3844" w:rsidRPr="004E4ED7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、具有填补空白或跨越式发展的里程碑意义；</w:t>
      </w:r>
    </w:p>
    <w:p w14:paraId="6B8B71AB" w14:textId="453F7619" w:rsidR="007B3844" w:rsidRPr="004E4ED7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Pr="001056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国际国内技术领先</w:t>
      </w:r>
      <w:r w:rsidR="00EE609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EE6094">
        <w:rPr>
          <w:rFonts w:ascii="Times New Roman" w:eastAsia="仿宋_GB2312" w:hAnsi="Times New Roman" w:cs="Times New Roman"/>
          <w:kern w:val="2"/>
          <w:sz w:val="32"/>
          <w:szCs w:val="32"/>
        </w:rPr>
        <w:t>创意独特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</w:t>
      </w:r>
      <w:r w:rsidR="00EE609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具有首创、</w:t>
      </w:r>
      <w:r w:rsidRPr="001056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第一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或</w:t>
      </w:r>
      <w:r w:rsidR="00EE609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最佳</w:t>
      </w:r>
      <w:r w:rsidR="00EE6094">
        <w:rPr>
          <w:rFonts w:ascii="Times New Roman" w:eastAsia="仿宋_GB2312" w:hAnsi="Times New Roman" w:cs="Times New Roman"/>
          <w:kern w:val="2"/>
          <w:sz w:val="32"/>
          <w:szCs w:val="32"/>
        </w:rPr>
        <w:t>价值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的</w:t>
      </w:r>
      <w:r w:rsidR="007A6A73">
        <w:rPr>
          <w:rFonts w:ascii="Times New Roman" w:eastAsia="仿宋_GB2312" w:hAnsi="Times New Roman" w:cs="Times New Roman"/>
          <w:kern w:val="2"/>
          <w:sz w:val="32"/>
          <w:szCs w:val="32"/>
        </w:rPr>
        <w:t>产品</w:t>
      </w:r>
      <w:r w:rsidRPr="001056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14:paraId="175F3715" w14:textId="009D2CAC" w:rsidR="004E386F" w:rsidRDefault="004E386F" w:rsidP="0010561C">
      <w:pPr>
        <w:widowControl w:val="0"/>
        <w:tabs>
          <w:tab w:val="left" w:pos="7655"/>
        </w:tabs>
        <w:spacing w:after="0" w:line="500" w:lineRule="exact"/>
        <w:ind w:right="985" w:firstLineChars="200" w:firstLine="640"/>
        <w:rPr>
          <w:rFonts w:ascii="仿宋" w:eastAsia="仿宋" w:hAnsi="仿宋"/>
          <w:kern w:val="2"/>
          <w:sz w:val="32"/>
          <w:szCs w:val="32"/>
        </w:rPr>
      </w:pPr>
    </w:p>
    <w:p w14:paraId="6861D250" w14:textId="7403AC09" w:rsidR="007B3844" w:rsidRPr="001C5BE3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1C5BE3">
        <w:rPr>
          <w:rFonts w:ascii="黑体" w:eastAsia="黑体" w:hAnsi="黑体" w:cs="Times New Roman" w:hint="eastAsia"/>
          <w:kern w:val="2"/>
          <w:sz w:val="32"/>
          <w:szCs w:val="32"/>
        </w:rPr>
        <w:t>二、重</w:t>
      </w:r>
      <w:r w:rsidR="00AF5137" w:rsidRPr="001C5BE3">
        <w:rPr>
          <w:rFonts w:ascii="黑体" w:eastAsia="黑体" w:hAnsi="黑体" w:cs="Times New Roman" w:hint="eastAsia"/>
          <w:kern w:val="2"/>
          <w:sz w:val="32"/>
          <w:szCs w:val="32"/>
        </w:rPr>
        <w:t>要</w:t>
      </w:r>
      <w:r w:rsidRPr="001C5BE3">
        <w:rPr>
          <w:rFonts w:ascii="黑体" w:eastAsia="黑体" w:hAnsi="黑体" w:cs="Times New Roman" w:hint="eastAsia"/>
          <w:kern w:val="2"/>
          <w:sz w:val="32"/>
          <w:szCs w:val="32"/>
        </w:rPr>
        <w:t>人物</w:t>
      </w:r>
    </w:p>
    <w:p w14:paraId="7E55DA7E" w14:textId="04B916B3" w:rsidR="007B3844" w:rsidRPr="004E4ED7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顺应时代发展要求，对</w:t>
      </w:r>
      <w:r w:rsidR="001056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工业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发展史</w:t>
      </w:r>
      <w:r w:rsidR="0010561C">
        <w:rPr>
          <w:rFonts w:ascii="Times New Roman" w:eastAsia="仿宋_GB2312" w:hAnsi="Times New Roman" w:cs="Times New Roman"/>
          <w:kern w:val="2"/>
          <w:sz w:val="32"/>
          <w:szCs w:val="32"/>
        </w:rPr>
        <w:t>中</w:t>
      </w:r>
      <w:r w:rsidR="007A6A73">
        <w:rPr>
          <w:rFonts w:ascii="Times New Roman" w:eastAsia="仿宋_GB2312" w:hAnsi="Times New Roman" w:cs="Times New Roman"/>
          <w:kern w:val="2"/>
          <w:sz w:val="32"/>
          <w:szCs w:val="32"/>
        </w:rPr>
        <w:t>重大进程或重大</w:t>
      </w: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事件有</w:t>
      </w:r>
      <w:r w:rsidR="001056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推动</w:t>
      </w:r>
      <w:r w:rsidR="0010561C">
        <w:rPr>
          <w:rFonts w:ascii="Times New Roman" w:eastAsia="仿宋_GB2312" w:hAnsi="Times New Roman" w:cs="Times New Roman"/>
          <w:kern w:val="2"/>
          <w:sz w:val="32"/>
          <w:szCs w:val="32"/>
        </w:rPr>
        <w:t>作用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14:paraId="476FD6B0" w14:textId="679BC250" w:rsidR="007B3844" w:rsidRPr="004E4ED7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有重大发明创造，在本岗位</w:t>
      </w:r>
      <w:proofErr w:type="gramStart"/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作出</w:t>
      </w:r>
      <w:proofErr w:type="gramEnd"/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杰出成绩，对促进生产力发展</w:t>
      </w:r>
      <w:proofErr w:type="gramStart"/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作出</w:t>
      </w:r>
      <w:proofErr w:type="gramEnd"/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卓越贡献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14:paraId="58FAE439" w14:textId="6DFB3142" w:rsidR="007B3844" w:rsidRPr="004E4ED7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865638">
        <w:rPr>
          <w:rFonts w:ascii="Times New Roman" w:eastAsia="仿宋_GB2312" w:hAnsi="Times New Roman" w:cs="Times New Roman"/>
          <w:kern w:val="2"/>
          <w:sz w:val="32"/>
          <w:szCs w:val="32"/>
        </w:rPr>
        <w:t>有忠诚的爱国情怀和高尚的道德情操，受到党和国家表彰，</w:t>
      </w: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有广泛</w:t>
      </w:r>
      <w:r w:rsidR="0086563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的</w:t>
      </w:r>
      <w:r w:rsidR="00865638"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社会</w:t>
      </w:r>
      <w:r w:rsidRPr="004E4ED7">
        <w:rPr>
          <w:rFonts w:ascii="Times New Roman" w:eastAsia="仿宋_GB2312" w:hAnsi="Times New Roman" w:cs="Times New Roman"/>
          <w:kern w:val="2"/>
          <w:sz w:val="32"/>
          <w:szCs w:val="32"/>
        </w:rPr>
        <w:t>影响。</w:t>
      </w:r>
    </w:p>
    <w:p w14:paraId="663CE07E" w14:textId="77777777" w:rsidR="007B3844" w:rsidRDefault="007B3844" w:rsidP="0010561C">
      <w:pPr>
        <w:widowControl w:val="0"/>
        <w:tabs>
          <w:tab w:val="left" w:pos="7655"/>
        </w:tabs>
        <w:spacing w:after="0" w:line="500" w:lineRule="exact"/>
        <w:ind w:right="985" w:firstLineChars="200" w:firstLine="640"/>
        <w:rPr>
          <w:rFonts w:ascii="仿宋" w:eastAsia="仿宋" w:hAnsi="仿宋"/>
          <w:kern w:val="2"/>
          <w:sz w:val="32"/>
          <w:szCs w:val="32"/>
        </w:rPr>
      </w:pPr>
    </w:p>
    <w:p w14:paraId="0A7FBE5D" w14:textId="72A234FC" w:rsidR="007B3844" w:rsidRDefault="007B3844" w:rsidP="0010561C">
      <w:pPr>
        <w:widowControl w:val="0"/>
        <w:spacing w:after="0" w:line="50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1C5BE3">
        <w:rPr>
          <w:rFonts w:ascii="黑体" w:eastAsia="黑体" w:hAnsi="黑体" w:cs="Times New Roman" w:hint="eastAsia"/>
          <w:kern w:val="2"/>
          <w:sz w:val="32"/>
          <w:szCs w:val="32"/>
        </w:rPr>
        <w:t>三、</w:t>
      </w:r>
      <w:r w:rsidR="00305137">
        <w:rPr>
          <w:rFonts w:ascii="黑体" w:eastAsia="黑体" w:hAnsi="黑体" w:cs="Times New Roman" w:hint="eastAsia"/>
          <w:kern w:val="2"/>
          <w:sz w:val="32"/>
          <w:szCs w:val="32"/>
        </w:rPr>
        <w:t>重大场景</w:t>
      </w:r>
    </w:p>
    <w:p w14:paraId="3181C13A" w14:textId="76EF0E62" w:rsidR="00305137" w:rsidRPr="00305137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30513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Pr="0030513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、重大装备</w:t>
      </w:r>
      <w:r w:rsidRPr="00305137">
        <w:rPr>
          <w:rFonts w:ascii="Times New Roman" w:eastAsia="仿宋_GB2312" w:hAnsi="Times New Roman" w:cs="Times New Roman"/>
          <w:kern w:val="2"/>
          <w:sz w:val="32"/>
          <w:szCs w:val="32"/>
        </w:rPr>
        <w:t>、重点工程的建设场景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14:paraId="53D7AF51" w14:textId="5E8780D3" w:rsidR="00305137" w:rsidRPr="00305137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305137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30513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、工业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产</w:t>
      </w:r>
      <w:r w:rsidRPr="0030513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品</w:t>
      </w:r>
      <w:r w:rsidRPr="00305137">
        <w:rPr>
          <w:rFonts w:ascii="Times New Roman" w:eastAsia="仿宋_GB2312" w:hAnsi="Times New Roman" w:cs="Times New Roman"/>
          <w:kern w:val="2"/>
          <w:sz w:val="32"/>
          <w:szCs w:val="32"/>
        </w:rPr>
        <w:t>制造的生产场景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14:paraId="1E8288A0" w14:textId="0F6601B6" w:rsidR="00305137" w:rsidRPr="00305137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305137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30513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Pr="00305137">
        <w:rPr>
          <w:rFonts w:ascii="Times New Roman" w:eastAsia="仿宋_GB2312" w:hAnsi="Times New Roman" w:cs="Times New Roman"/>
          <w:kern w:val="2"/>
          <w:sz w:val="32"/>
          <w:szCs w:val="32"/>
        </w:rPr>
        <w:t>工业产品在国内外的应用场景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14:paraId="78EB32D2" w14:textId="77777777" w:rsidR="00305137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36EA70A9" w14:textId="652B1C3C" w:rsidR="00305137" w:rsidRPr="001C5BE3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305137">
        <w:rPr>
          <w:rFonts w:ascii="黑体" w:eastAsia="黑体" w:hAnsi="黑体" w:cs="Times New Roman" w:hint="eastAsia"/>
          <w:kern w:val="2"/>
          <w:sz w:val="32"/>
          <w:szCs w:val="32"/>
        </w:rPr>
        <w:t>四</w:t>
      </w:r>
      <w:r w:rsidRPr="00305137">
        <w:rPr>
          <w:rFonts w:ascii="黑体" w:eastAsia="黑体" w:hAnsi="黑体" w:cs="Times New Roman"/>
          <w:kern w:val="2"/>
          <w:sz w:val="32"/>
          <w:szCs w:val="32"/>
        </w:rPr>
        <w:t>、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重要故事（事件、</w:t>
      </w:r>
      <w:r>
        <w:rPr>
          <w:rFonts w:ascii="黑体" w:eastAsia="黑体" w:hAnsi="黑体" w:cs="Times New Roman"/>
          <w:kern w:val="2"/>
          <w:sz w:val="32"/>
          <w:szCs w:val="32"/>
        </w:rPr>
        <w:t>线索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）</w:t>
      </w:r>
    </w:p>
    <w:p w14:paraId="5AF0DBA9" w14:textId="4E6FCC5D" w:rsidR="00305137" w:rsidRPr="004E4ED7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、行业发展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过程中具有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里程碑意义；</w:t>
      </w:r>
    </w:p>
    <w:p w14:paraId="6527BB2F" w14:textId="743D2765" w:rsidR="00305137" w:rsidRPr="004E4ED7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86563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能</w:t>
      </w:r>
      <w:r w:rsidR="007A6A73"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体现工业文明史、科技创新史、红色文化史和产业发展史</w:t>
      </w:r>
      <w:r w:rsidR="0086563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14:paraId="4044DD48" w14:textId="403BDA3F" w:rsidR="00305137" w:rsidRDefault="00305137" w:rsidP="0010561C">
      <w:pPr>
        <w:widowControl w:val="0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与重点产</w:t>
      </w:r>
      <w:r w:rsidR="007A6A73" w:rsidRPr="004E4E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品、重要人物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="007A6A73">
        <w:rPr>
          <w:rFonts w:ascii="Times New Roman" w:eastAsia="仿宋_GB2312" w:hAnsi="Times New Roman" w:cs="Times New Roman"/>
          <w:kern w:val="2"/>
          <w:sz w:val="32"/>
          <w:szCs w:val="32"/>
        </w:rPr>
        <w:t>重大场景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相关的、鲜为人知的</w:t>
      </w:r>
      <w:r w:rsidR="0086563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动人</w:t>
      </w:r>
      <w:r w:rsidR="007A6A7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故事</w:t>
      </w:r>
      <w:r w:rsidR="0086563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14:paraId="2B5FF10B" w14:textId="7AB673CA" w:rsidR="004E4ED7" w:rsidRPr="004B7732" w:rsidRDefault="004E4ED7" w:rsidP="004B7732">
      <w:pPr>
        <w:spacing w:line="100" w:lineRule="exact"/>
      </w:pPr>
      <w:bookmarkStart w:id="0" w:name="_GoBack"/>
      <w:bookmarkEnd w:id="0"/>
    </w:p>
    <w:sectPr w:rsidR="004E4ED7" w:rsidRPr="004B7732" w:rsidSect="0032612B">
      <w:foot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245AC" w14:textId="77777777" w:rsidR="005918F7" w:rsidRDefault="005918F7" w:rsidP="00754C22">
      <w:pPr>
        <w:spacing w:after="0" w:line="240" w:lineRule="auto"/>
      </w:pPr>
      <w:r>
        <w:separator/>
      </w:r>
    </w:p>
  </w:endnote>
  <w:endnote w:type="continuationSeparator" w:id="0">
    <w:p w14:paraId="78E4A7D2" w14:textId="77777777" w:rsidR="005918F7" w:rsidRDefault="005918F7" w:rsidP="0075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8887" w14:textId="72BDAAC9" w:rsidR="00865638" w:rsidRDefault="00865638">
    <w:pPr>
      <w:pStyle w:val="a6"/>
      <w:jc w:val="center"/>
    </w:pPr>
  </w:p>
  <w:p w14:paraId="7350ED75" w14:textId="77777777" w:rsidR="00865638" w:rsidRDefault="00865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BEE2F" w14:textId="77777777" w:rsidR="005918F7" w:rsidRDefault="005918F7" w:rsidP="00754C22">
      <w:pPr>
        <w:spacing w:after="0" w:line="240" w:lineRule="auto"/>
      </w:pPr>
      <w:r>
        <w:separator/>
      </w:r>
    </w:p>
  </w:footnote>
  <w:footnote w:type="continuationSeparator" w:id="0">
    <w:p w14:paraId="2B956D93" w14:textId="77777777" w:rsidR="005918F7" w:rsidRDefault="005918F7" w:rsidP="00754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B4"/>
    <w:rsid w:val="00030447"/>
    <w:rsid w:val="000323C1"/>
    <w:rsid w:val="00075A4D"/>
    <w:rsid w:val="00094F30"/>
    <w:rsid w:val="0010561C"/>
    <w:rsid w:val="00137C1A"/>
    <w:rsid w:val="001456B1"/>
    <w:rsid w:val="001A043F"/>
    <w:rsid w:val="001C5BE3"/>
    <w:rsid w:val="002028AE"/>
    <w:rsid w:val="002A1480"/>
    <w:rsid w:val="002C3C3B"/>
    <w:rsid w:val="002C49D2"/>
    <w:rsid w:val="00305137"/>
    <w:rsid w:val="0032612B"/>
    <w:rsid w:val="003656A5"/>
    <w:rsid w:val="003C39AD"/>
    <w:rsid w:val="00411CCC"/>
    <w:rsid w:val="004B7732"/>
    <w:rsid w:val="004E386F"/>
    <w:rsid w:val="004E4ED7"/>
    <w:rsid w:val="005918F7"/>
    <w:rsid w:val="006675B6"/>
    <w:rsid w:val="006808DE"/>
    <w:rsid w:val="00754C22"/>
    <w:rsid w:val="00775457"/>
    <w:rsid w:val="00795D72"/>
    <w:rsid w:val="007A68CB"/>
    <w:rsid w:val="007A6A73"/>
    <w:rsid w:val="007B3844"/>
    <w:rsid w:val="00830B9D"/>
    <w:rsid w:val="008515D9"/>
    <w:rsid w:val="00865638"/>
    <w:rsid w:val="00871CB4"/>
    <w:rsid w:val="00A236EB"/>
    <w:rsid w:val="00AE2E65"/>
    <w:rsid w:val="00AF5137"/>
    <w:rsid w:val="00B62A5E"/>
    <w:rsid w:val="00BB0A34"/>
    <w:rsid w:val="00BC2BDE"/>
    <w:rsid w:val="00C93EC2"/>
    <w:rsid w:val="00C97D12"/>
    <w:rsid w:val="00CA0354"/>
    <w:rsid w:val="00D15CE9"/>
    <w:rsid w:val="00DD0542"/>
    <w:rsid w:val="00DD7308"/>
    <w:rsid w:val="00E36B20"/>
    <w:rsid w:val="00EB6B47"/>
    <w:rsid w:val="00EE6094"/>
    <w:rsid w:val="00F30B80"/>
    <w:rsid w:val="00F91F09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BEE1E"/>
  <w15:chartTrackingRefBased/>
  <w15:docId w15:val="{DDE781EB-90A2-4DC3-97DE-63B4D56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4C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4C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4C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4C22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D72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1456B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5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Shen</cp:lastModifiedBy>
  <cp:revision>27</cp:revision>
  <cp:lastPrinted>2023-09-06T06:24:00Z</cp:lastPrinted>
  <dcterms:created xsi:type="dcterms:W3CDTF">2023-08-21T15:56:00Z</dcterms:created>
  <dcterms:modified xsi:type="dcterms:W3CDTF">2023-09-06T06:43:00Z</dcterms:modified>
</cp:coreProperties>
</file>